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26" w:rsidRPr="0069589A" w:rsidRDefault="00B35426" w:rsidP="00607A4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589A">
        <w:rPr>
          <w:rFonts w:ascii="Times New Roman" w:hAnsi="Times New Roman"/>
          <w:b/>
          <w:sz w:val="32"/>
          <w:szCs w:val="32"/>
        </w:rPr>
        <w:t xml:space="preserve">                        Анкета инициатора проекта ПРИС </w:t>
      </w:r>
      <w:r w:rsidRPr="0069589A">
        <w:rPr>
          <w:rFonts w:ascii="Times New Roman" w:hAnsi="Times New Roman"/>
          <w:i/>
          <w:sz w:val="24"/>
          <w:szCs w:val="24"/>
        </w:rPr>
        <w:t>(Вопросы взяты с сайта проекта «</w:t>
      </w:r>
      <w:r w:rsidRPr="0069589A">
        <w:rPr>
          <w:rFonts w:ascii="Times New Roman" w:hAnsi="Times New Roman"/>
          <w:bCs/>
          <w:i/>
          <w:color w:val="000000"/>
          <w:sz w:val="24"/>
          <w:szCs w:val="24"/>
        </w:rPr>
        <w:t xml:space="preserve">Рейтинг Потенциала Предпринимателей России» </w:t>
      </w:r>
      <w:hyperlink r:id="rId6" w:history="1">
        <w:r w:rsidRPr="0069589A">
          <w:rPr>
            <w:rStyle w:val="a3"/>
            <w:rFonts w:ascii="Times New Roman" w:hAnsi="Times New Roman"/>
            <w:i/>
            <w:sz w:val="24"/>
            <w:szCs w:val="24"/>
          </w:rPr>
          <w:t>http://my-trust.ru/</w:t>
        </w:r>
      </w:hyperlink>
      <w:r w:rsidRPr="0069589A">
        <w:rPr>
          <w:rFonts w:ascii="Times New Roman" w:hAnsi="Times New Roman"/>
          <w:i/>
          <w:sz w:val="24"/>
          <w:szCs w:val="24"/>
        </w:rPr>
        <w:t>.</w:t>
      </w:r>
      <w:r w:rsidRPr="0069589A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  <w:r w:rsidRPr="0069589A">
        <w:rPr>
          <w:rFonts w:ascii="Times New Roman" w:hAnsi="Times New Roman"/>
          <w:b/>
          <w:sz w:val="32"/>
          <w:szCs w:val="32"/>
        </w:rPr>
        <w:t>.</w:t>
      </w:r>
    </w:p>
    <w:p w:rsidR="00B35426" w:rsidRPr="0069589A" w:rsidRDefault="00B35426" w:rsidP="00607A4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8505"/>
      </w:tblGrid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line="145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Фамилия Имя Отчество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Ташниченко Валерий Георгиевич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line="145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8505" w:type="dxa"/>
          </w:tcPr>
          <w:p w:rsidR="00B35426" w:rsidRPr="0069589A" w:rsidRDefault="004803B8" w:rsidP="00D11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35426" w:rsidRPr="0069589A">
              <w:rPr>
                <w:rFonts w:ascii="Times New Roman" w:hAnsi="Times New Roman"/>
              </w:rPr>
              <w:t>иректор, действующий на</w:t>
            </w:r>
            <w:r w:rsidR="00B35426">
              <w:rPr>
                <w:rFonts w:ascii="Times New Roman" w:hAnsi="Times New Roman"/>
              </w:rPr>
              <w:t xml:space="preserve"> основании устава</w:t>
            </w:r>
            <w:r w:rsidR="00B35426" w:rsidRPr="0069589A">
              <w:rPr>
                <w:rFonts w:ascii="Times New Roman" w:hAnsi="Times New Roman"/>
              </w:rPr>
              <w:t xml:space="preserve"> ООО ПРИС.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line="145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Дата и место рождения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29.11.1956 с. Мусаит Вулканештского р-на Молдавской ССР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line="145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Уровень образования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Среднее техническое (Днестровский энергетический техникум), и высшее экономическое (Ленинградский Инженерно-Экономический Институт)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426" w:rsidRPr="001D0ECE" w:rsidTr="00607A47">
        <w:tc>
          <w:tcPr>
            <w:tcW w:w="2552" w:type="dxa"/>
          </w:tcPr>
          <w:p w:rsidR="00B35426" w:rsidRPr="0069589A" w:rsidRDefault="00B35426" w:rsidP="00D11FCB">
            <w:pPr>
              <w:spacing w:line="145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Контактные данные: </w:t>
            </w:r>
          </w:p>
        </w:tc>
        <w:tc>
          <w:tcPr>
            <w:tcW w:w="8505" w:type="dxa"/>
          </w:tcPr>
          <w:p w:rsidR="00B35426" w:rsidRPr="004803B8" w:rsidRDefault="00B35426" w:rsidP="00D11F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9589A">
              <w:rPr>
                <w:rFonts w:ascii="Times New Roman" w:hAnsi="Times New Roman"/>
              </w:rPr>
              <w:t>тел</w:t>
            </w:r>
            <w:r w:rsidR="004803B8" w:rsidRPr="004803B8">
              <w:rPr>
                <w:rFonts w:ascii="Times New Roman" w:hAnsi="Times New Roman"/>
                <w:lang w:val="en-US"/>
              </w:rPr>
              <w:t>. +7 952 206 94 71</w:t>
            </w:r>
            <w:r w:rsidRPr="004803B8">
              <w:rPr>
                <w:rFonts w:ascii="Times New Roman" w:hAnsi="Times New Roman"/>
                <w:lang w:val="en-US"/>
              </w:rPr>
              <w:t xml:space="preserve">, </w:t>
            </w:r>
            <w:r w:rsidRPr="0069589A">
              <w:rPr>
                <w:rFonts w:ascii="Times New Roman" w:hAnsi="Times New Roman"/>
                <w:lang w:val="en-US"/>
              </w:rPr>
              <w:t>E</w:t>
            </w:r>
            <w:r w:rsidRPr="004803B8">
              <w:rPr>
                <w:rFonts w:ascii="Times New Roman" w:hAnsi="Times New Roman"/>
                <w:lang w:val="en-US"/>
              </w:rPr>
              <w:t>-</w:t>
            </w:r>
            <w:r w:rsidRPr="0069589A">
              <w:rPr>
                <w:rFonts w:ascii="Times New Roman" w:hAnsi="Times New Roman"/>
                <w:lang w:val="en-US"/>
              </w:rPr>
              <w:t>mail</w:t>
            </w:r>
            <w:r w:rsidR="004803B8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4803B8" w:rsidRPr="00CE07D0">
                <w:rPr>
                  <w:rStyle w:val="a3"/>
                  <w:rFonts w:ascii="Times New Roman" w:hAnsi="Times New Roman"/>
                  <w:lang w:val="en-US"/>
                </w:rPr>
                <w:t>musaspb@mail.ru</w:t>
              </w:r>
            </w:hyperlink>
            <w:r w:rsidR="004803B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Смысл жизни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Самореализация</w:t>
            </w:r>
          </w:p>
        </w:tc>
      </w:tr>
      <w:tr w:rsidR="00B35426" w:rsidRPr="0069589A" w:rsidTr="00954481">
        <w:trPr>
          <w:trHeight w:val="478"/>
        </w:trPr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Какова ваша личная цель в проекте?</w:t>
            </w:r>
            <w:r w:rsidRPr="0069589A">
              <w:rPr>
                <w:rFonts w:ascii="Times New Roman" w:hAnsi="Times New Roman"/>
              </w:rPr>
              <w:t> </w:t>
            </w: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Создание совершенной системы разработки новых технологий, и дальнейшее участие в работе проекта на общих основаниях.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Достаточно ли у Вас квалификации и подготовки, чтобы обеспечить успех дела?</w:t>
            </w:r>
            <w:r w:rsidRPr="0069589A">
              <w:rPr>
                <w:rStyle w:val="apple-converted-space"/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Да, я профи в управлении.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Проект предполагает участие большого количества экспертов, а соответственно и консультантов из самых различных сфер человеческой деятельности, напрямую мотивированных на конечный результат работы проекта, что значительно упрощает решение любых задач.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Что представляет собой культура и система ценностей организации? 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Самое ценное в любой организации, это люди, правильно мотивированные на </w:t>
            </w:r>
            <w:r w:rsidR="002B6DAC">
              <w:rPr>
                <w:rFonts w:ascii="Times New Roman" w:hAnsi="Times New Roman"/>
              </w:rPr>
              <w:t xml:space="preserve">общий </w:t>
            </w:r>
            <w:r w:rsidRPr="0069589A">
              <w:rPr>
                <w:rFonts w:ascii="Times New Roman" w:hAnsi="Times New Roman"/>
              </w:rPr>
              <w:t xml:space="preserve">конечный результат. 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Что Вы больше всего цените в людях бизнеса, в предпринимателях?</w:t>
            </w:r>
            <w:r w:rsidRPr="0069589A">
              <w:rPr>
                <w:rStyle w:val="apple-converted-space"/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Честность. 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Что для Вас особенно важно в Вашей предпринимательской деятельности?</w:t>
            </w:r>
            <w:r w:rsidRPr="0069589A">
              <w:rPr>
                <w:rStyle w:val="apple-converted-space"/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Возможность творить.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«Едва ли есть высшее из наслаждений, как наслаждение творить».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Н.В. Гоголь</w:t>
            </w:r>
          </w:p>
        </w:tc>
      </w:tr>
      <w:tr w:rsidR="00B35426" w:rsidRPr="0069589A" w:rsidTr="00607A47">
        <w:tc>
          <w:tcPr>
            <w:tcW w:w="255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330"/>
            </w:tblGrid>
            <w:tr w:rsidR="00B35426" w:rsidRPr="0069589A" w:rsidTr="0069589A">
              <w:trPr>
                <w:tblCellSpacing w:w="0" w:type="dxa"/>
              </w:trPr>
              <w:tc>
                <w:tcPr>
                  <w:tcW w:w="2330" w:type="dxa"/>
                  <w:tcBorders>
                    <w:top w:val="single" w:sz="2" w:space="0" w:color="99BAD7"/>
                    <w:left w:val="single" w:sz="2" w:space="0" w:color="99BAD7"/>
                    <w:bottom w:val="single" w:sz="2" w:space="0" w:color="99BAD7"/>
                    <w:right w:val="single" w:sz="2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B35426" w:rsidRPr="0069589A" w:rsidRDefault="00B35426" w:rsidP="00D11FCB">
                  <w:pPr>
                    <w:spacing w:after="0" w:line="234" w:lineRule="atLeast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589A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Представьте, что Вы завершаете свою карьеру. В каком случае Вы будете считать ее успешной?</w:t>
                  </w:r>
                  <w:r w:rsidRPr="0069589A">
                    <w:rPr>
                      <w:rFonts w:ascii="Times New Roman" w:hAnsi="Times New Roman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5" w:type="dxa"/>
          </w:tcPr>
          <w:p w:rsidR="002B6DAC" w:rsidRPr="0069589A" w:rsidRDefault="002B6DAC" w:rsidP="00D11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Применительно к себе, я не нахожу места такому понятию как карьера. Я просто занимаюсь своим делом, которое мне нравится. Экономика, и управление</w:t>
            </w:r>
            <w:r w:rsidR="00B169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это моя профессия, мое призвание, и мой «крест».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426" w:rsidRPr="0069589A" w:rsidTr="00607A47">
        <w:tc>
          <w:tcPr>
            <w:tcW w:w="2552" w:type="dxa"/>
          </w:tcPr>
          <w:p w:rsidR="00B35426" w:rsidRPr="001D0ECE" w:rsidRDefault="00B35426" w:rsidP="00757F7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Опишите свой предыдущий успешный опыт, соответствующие достижения</w:t>
            </w:r>
            <w:r w:rsidRPr="0069589A">
              <w:rPr>
                <w:rStyle w:val="apple-converted-space"/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Прежде всего, волей о</w:t>
            </w:r>
            <w:r w:rsidR="00757F76">
              <w:rPr>
                <w:rFonts w:ascii="Times New Roman" w:hAnsi="Times New Roman"/>
              </w:rPr>
              <w:t xml:space="preserve">бстоятельств, судьба бросала, </w:t>
            </w:r>
            <w:r w:rsidRPr="0069589A">
              <w:rPr>
                <w:rFonts w:ascii="Times New Roman" w:hAnsi="Times New Roman"/>
              </w:rPr>
              <w:t>условно говоря, то в директора</w:t>
            </w:r>
            <w:r w:rsidR="00B77904">
              <w:rPr>
                <w:rFonts w:ascii="Times New Roman" w:hAnsi="Times New Roman"/>
              </w:rPr>
              <w:t>,</w:t>
            </w:r>
            <w:r w:rsidRPr="0069589A">
              <w:rPr>
                <w:rFonts w:ascii="Times New Roman" w:hAnsi="Times New Roman"/>
              </w:rPr>
              <w:t xml:space="preserve"> то в «слесаря», потом опять на самый верх, и опять на самый низ, и так, четыре раза. Такому явлению даже есть специальный экономический термин, название сейчас не могу вспомнить, к сожалению.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Что дают на самом деле такие карьерные «кульбиты»?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Когда первый раз попадаешь в директора, то тебе не совсем ясны нужды и чаяния твоих подчиненных, но когда из директоров  попадаешь в «слесаря», то оттуда, очень хорошо видишь собственные ошибки в качестве директора. Когда попадаешь опять в директора, то тебе гораздо легче строить отношения с коллективом, с учетом  прошлых ошибок хорошо увиденных тобой с самого низу служебной лестницы.  Считается, что как минимум третий спуск и подъем, делает тебя что называется: «За одного битого, трех небитых дают». Те навыки глубинного понимания процессов управления, которые приобретаются в результате серии взлетов и падений,  приобрести другим путем просто невозможно.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Не хочется в этом формате приводить конкретные примеры жизненного опыта в управлении, из этого может получиться целое произведение. Материала предостаточно на хорошую книгу, и я ее напишу, если Господь отпустит мне на это время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35426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Опишите свои ключевые навыки управления бизнесом</w:t>
            </w:r>
            <w:r w:rsidRPr="0069589A">
              <w:rPr>
                <w:rStyle w:val="apple-converted-space"/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</w:p>
        </w:tc>
        <w:tc>
          <w:tcPr>
            <w:tcW w:w="8505" w:type="dxa"/>
          </w:tcPr>
          <w:p w:rsidR="00B35426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lastRenderedPageBreak/>
              <w:t>Хорошо знаком с реальной теорией продаж. Повезло в свое время приобрести "Энциклопедию продаж" от ДП. Хороший труд, созданный реальными практиками. Применял в деле. Хорошо работает.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Верховенство в любом бизнесе - неукоснительное соблюдение принципов единоначалия, когда руководитель любого подразделения отвечает полностью за его работу, а вышестоящий руководитель не имеет морального права отдавать указания подчиненным нижестоящего руководителя. Это неукоснительный закон на все времена.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В бизнесе надо понимать простую истину, что ты не можешь, и не должен, обладать профессиональными навыками  любого из твоих подчиненных лучше, чем он сам. Важно чтобы подчиненный справлялся со своими задачами качественно и в оптимальные сроки. Если работник не нарушает этических норм, мне не важно, какими приемы в достижении цели он использует. В нашем быстро меняющемся мире, глупо и не продуктивно опекать подчиненных по мелочам. Каждый на своем месте должен иметь возможность  подходить творчески к своим обязанностям, иначе бизнес приходит в застой.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Если ты считаешь, что бизнес полностью зависит от слаженной работы твоих подчиненных (Команды) ты прав.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Если ты считаешь, что бизнес полностью зависит от тебя, а сотрудники, лишь приложение для достижения твоих целей, ты не прав.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Высшее достижение в мастерстве управления: "Управлять не управляя". Чем меньше бизнес нуждается во вмешательстве руководителя, тем выше качество его отладки.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Опишите свои ключевые контакты в бизнес среде</w:t>
            </w:r>
            <w:r w:rsidRPr="0069589A">
              <w:rPr>
                <w:rStyle w:val="apple-converted-space"/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Мой близкий круг, имеющий отношение к бизнесу, это в основном, хозяева и менеджеры малого</w:t>
            </w:r>
            <w:r w:rsidR="00E73993">
              <w:rPr>
                <w:rFonts w:ascii="Times New Roman" w:hAnsi="Times New Roman"/>
              </w:rPr>
              <w:t>,</w:t>
            </w:r>
            <w:r w:rsidRPr="0069589A">
              <w:rPr>
                <w:rFonts w:ascii="Times New Roman" w:hAnsi="Times New Roman"/>
              </w:rPr>
              <w:t xml:space="preserve"> и среднего бизнеса. 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Опишите свое понимание сложных проблем, стоящих перед бизнесом</w:t>
            </w:r>
            <w:r w:rsidRPr="0069589A">
              <w:rPr>
                <w:rStyle w:val="apple-converted-space"/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Основная проблема в том, что нам всегда внушали: «Конкурентная борьба, основной движитель прогресса». Это утверждение, абсолютным большинством, воспринимается как  аксиома.  Бизнес-концепция работы ПРИС, заявляет о существовании  несравненно более продуктивного способа двигать прогресс вперед. Человек начиная знакомиться с сутью проекта, как только узнает, что кто-то отважи</w:t>
            </w:r>
            <w:r>
              <w:rPr>
                <w:rFonts w:ascii="Times New Roman" w:hAnsi="Times New Roman"/>
              </w:rPr>
              <w:t>лся покуситься на «священную корову</w:t>
            </w:r>
            <w:r w:rsidRPr="0069589A">
              <w:rPr>
                <w:rFonts w:ascii="Times New Roman" w:hAnsi="Times New Roman"/>
              </w:rPr>
              <w:t xml:space="preserve">», конкуренцию, перестает проявлять дальнейший интерес, априори отвергая проект, даже не попытавшись понять сути: «Надоели разного рода прожектеры, со своими несбыточными фантазиями». 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Такая вот получается смешная картина, хотя основа успеха ПРИС совершенно не нова, давно работает, и самое главное, ни у кого не вызывает сомнения ее эффективность. Коллективная работа всегда была на много эффективнее работы толпы одиночек, при всех прочих равных условиях.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Опишите свои деловые качества и Ваш стиль управления</w:t>
            </w:r>
            <w:r w:rsidRPr="0069589A">
              <w:rPr>
                <w:rStyle w:val="apple-converted-space"/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Оценивать собственные деловые качества,  мягко говоря, весьма нескромное занятие, нормально, когда это делают другие.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89A">
              <w:rPr>
                <w:rFonts w:ascii="Times New Roman" w:hAnsi="Times New Roman"/>
                <w:b/>
              </w:rPr>
              <w:t>Подписываюсь под каждым,  ниже изложенным  изречением, Великих предпринимателей, ибо нахожу в них веское подтверждение, состоятельности собственных представлений о законах ведения бизнеса: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«Делитесь своими прибылями с сотрудниками и обращайтесь с ними, как с партнёрами. В ответ они станут относиться к вам точно также, и вместе вы достигните таких высот, о каких даже и не мечтали.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Стимулируйте своих работников. Постоянно, день за днём, ищите новые метод стимулирования своих сотрудников и поддержания соревновательного духа в коллективе.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Высоко цените всё, что делают ваши сотрудники. Ничто не заменит нескольких искренних слов похвалы, произнесённых вовремя. Они обойдутся вам даром, а принесут целое состояние.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Отмечайте свои успехи. Умейте посмеяться над своими ошибками. Не принимайте себя слишком всерьёз.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lastRenderedPageBreak/>
              <w:t>Прислушивайтесь ко всем, кто работает в вашей компании. Люди, работающие на переднем крае, — действительно знают, как обстоят дела.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Опережайте ожидания своих клиентов. Дайте им то, чего они хотят, и ещё чуть-чуть больше.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Найдите свой собственный путь. Не руководствуйтесь избитыми истинами».</w:t>
            </w:r>
          </w:p>
          <w:p w:rsidR="00B35426" w:rsidRPr="0069589A" w:rsidRDefault="00B35426" w:rsidP="00D11FCB">
            <w:pPr>
              <w:spacing w:after="0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  <w:i/>
              </w:rPr>
              <w:t xml:space="preserve">   </w:t>
            </w:r>
            <w:r w:rsidRPr="0069589A">
              <w:rPr>
                <w:rFonts w:ascii="Times New Roman" w:hAnsi="Times New Roman"/>
              </w:rPr>
              <w:t>Сэм Уолтон - Легендарный бизнесмен, Соединенные Штаты, основатель сетей магазинов Wal-Mart и Sam`s Club, в 1980-х годах - самый богатый человек в США.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«Работу на общую пользу ставь выше выгоды.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Производить не значит дешево покупать и дорого продавать.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Бизнес, который не производит ничего кроме денег - пустой бизнес.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Качество - это делать что-либо правильно, даже когда никто не смотрит.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Поражение - это просто возможность начать сначала, и на этот раз - более разумно.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Человек, заработавший свой хлеб, заработал и право на него. Если другой человек крадет у него этот хлеб, он крадет у него больше чем хлеб, крадет священное человеческое право. Если мы не в состоянии производить, мы не в состоянии и обладать.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Не обращай внимания на конкуренцию. Пусть работает тот, кто лучше справляется с делом. Попытка расстроить чьи-либо дела - преступление, ибо она означает попытку расстроить, в погоне за наживой, жизнь другого человека и установить взамен здравого разума, господство силы.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Алчность к деньгам - вернейшее средство не добиться денег. Но если служишь ради самого служения, ради удовлетворения, которое дается сознанием правоты дела, то деньги сами собой появляются в избытке.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89A">
              <w:rPr>
                <w:rFonts w:ascii="Times New Roman" w:hAnsi="Times New Roman"/>
                <w:i/>
              </w:rPr>
              <w:t>Каждого следовало бы поставить так, чтобы масштаб его жизни находился в должном соотношении с услугами, которые он оказывает обществу».</w:t>
            </w:r>
          </w:p>
          <w:p w:rsidR="00B35426" w:rsidRPr="0069589A" w:rsidRDefault="00B35426" w:rsidP="00D11FCB">
            <w:pPr>
              <w:spacing w:after="0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                                                                                                          Генри Форд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Прежде чем принимать решения, стараюсь создать ситуацию, чтобы другие могли по максимуму выйти со своими аргументированными замечаниями и предложениями. Это очень помогает полнее представить суть решаемой проблемы, и взбудораживает мышление, выводя его на более высокий уровень, в принятии окончательного решения.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426" w:rsidRPr="0069589A" w:rsidTr="00607A47">
        <w:tc>
          <w:tcPr>
            <w:tcW w:w="255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330"/>
            </w:tblGrid>
            <w:tr w:rsidR="00B35426" w:rsidRPr="0069589A" w:rsidTr="00D11FCB">
              <w:trPr>
                <w:tblCellSpacing w:w="0" w:type="dxa"/>
              </w:trPr>
              <w:tc>
                <w:tcPr>
                  <w:tcW w:w="7500" w:type="dxa"/>
                  <w:tcBorders>
                    <w:top w:val="single" w:sz="2" w:space="0" w:color="99BAD7"/>
                    <w:left w:val="single" w:sz="2" w:space="0" w:color="99BAD7"/>
                    <w:bottom w:val="single" w:sz="2" w:space="0" w:color="99BAD7"/>
                    <w:right w:val="single" w:sz="2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 w:rsidR="00B35426" w:rsidRPr="0069589A" w:rsidRDefault="00B35426" w:rsidP="00D11FCB">
                  <w:pPr>
                    <w:spacing w:after="0" w:line="234" w:lineRule="atLeast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589A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lastRenderedPageBreak/>
                    <w:t>Считаете ли вы себя харизматичным человеком? Если да, то опишите в чем она проявляется?</w:t>
                  </w:r>
                  <w:r w:rsidRPr="0069589A">
                    <w:rPr>
                      <w:rFonts w:ascii="Times New Roman" w:hAnsi="Times New Roman"/>
                      <w:sz w:val="21"/>
                      <w:szCs w:val="21"/>
                    </w:rPr>
                    <w:t> </w:t>
                  </w:r>
                  <w:r w:rsidRPr="0069589A">
                    <w:rPr>
                      <w:rFonts w:ascii="Times New Roman" w:hAnsi="Times New Roman"/>
                      <w:sz w:val="21"/>
                      <w:szCs w:val="21"/>
                    </w:rPr>
                    <w:br/>
                  </w:r>
                </w:p>
              </w:tc>
            </w:tr>
          </w:tbl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5" w:type="dxa"/>
          </w:tcPr>
          <w:p w:rsidR="00B35426" w:rsidRPr="0069589A" w:rsidRDefault="00D720A6" w:rsidP="00D11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я считаю себя харизм</w:t>
            </w:r>
            <w:r w:rsidR="00B35426" w:rsidRPr="0069589A">
              <w:rPr>
                <w:rFonts w:ascii="Times New Roman" w:hAnsi="Times New Roman"/>
              </w:rPr>
              <w:t>атичным человеком.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В чем это выражается?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Мне часто, говорят о том, что я мог бы быть, хорошим проповедником, да я и сам, чувствую какую-то тягу к этому.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Чего Вы достигли в жизни?</w:t>
            </w:r>
            <w:r w:rsidRPr="0069589A">
              <w:rPr>
                <w:rStyle w:val="apple-converted-space"/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89A">
              <w:rPr>
                <w:rFonts w:ascii="Times New Roman" w:hAnsi="Times New Roman"/>
                <w:b/>
              </w:rPr>
              <w:t>Чего достиг?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Просветления!!! Да, да, да. Именно того самого состояния, которым Го</w:t>
            </w:r>
            <w:r w:rsidR="00C446EF">
              <w:rPr>
                <w:rFonts w:ascii="Times New Roman" w:hAnsi="Times New Roman"/>
              </w:rPr>
              <w:t>сподь награждает одного из</w:t>
            </w:r>
            <w:r w:rsidR="001D0ECE">
              <w:rPr>
                <w:rFonts w:ascii="Times New Roman" w:hAnsi="Times New Roman"/>
              </w:rPr>
              <w:t xml:space="preserve"> сотен</w:t>
            </w:r>
            <w:r w:rsidRPr="0069589A">
              <w:rPr>
                <w:rFonts w:ascii="Times New Roman" w:hAnsi="Times New Roman"/>
              </w:rPr>
              <w:t xml:space="preserve"> миллионов.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Почему именно я? Никогда не мучил себя таким вопросом. Если так случилось, значит, так должно было быть. Глубоко осознаю библейскую истину: «Кому многое дано, с того много и спросится», исходя из этого и работаю.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1D0ECE" w:rsidP="00D11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 сказать,</w:t>
            </w:r>
            <w:r w:rsidR="00B35426" w:rsidRPr="0069589A">
              <w:rPr>
                <w:rFonts w:ascii="Times New Roman" w:hAnsi="Times New Roman"/>
              </w:rPr>
              <w:t xml:space="preserve"> </w:t>
            </w:r>
            <w:r w:rsidR="00BF347E">
              <w:rPr>
                <w:rFonts w:ascii="Times New Roman" w:hAnsi="Times New Roman"/>
              </w:rPr>
              <w:t>Т</w:t>
            </w:r>
            <w:r w:rsidR="00BF347E" w:rsidRPr="0069589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 xml:space="preserve">, </w:t>
            </w:r>
            <w:r w:rsidR="00B35426" w:rsidRPr="0069589A">
              <w:rPr>
                <w:rFonts w:ascii="Times New Roman" w:hAnsi="Times New Roman"/>
              </w:rPr>
              <w:t xml:space="preserve">открывается реальна суть вещей, на фоне которой наш мир условностей, выглядит до смешного, примитивным. 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На основании увиденного</w:t>
            </w:r>
            <w:r w:rsidR="00BF347E">
              <w:rPr>
                <w:rFonts w:ascii="Times New Roman" w:hAnsi="Times New Roman"/>
              </w:rPr>
              <w:t xml:space="preserve"> </w:t>
            </w:r>
            <w:r w:rsidRPr="0069589A">
              <w:rPr>
                <w:rFonts w:ascii="Times New Roman" w:hAnsi="Times New Roman"/>
              </w:rPr>
              <w:t xml:space="preserve">Там, могу с уверенностью заявить, что </w:t>
            </w:r>
            <w:r w:rsidRPr="0069589A">
              <w:rPr>
                <w:rFonts w:ascii="Times New Roman" w:hAnsi="Times New Roman"/>
              </w:rPr>
              <w:lastRenderedPageBreak/>
              <w:t>продемонстрированная</w:t>
            </w:r>
            <w:r w:rsidR="00A9645A">
              <w:rPr>
                <w:rFonts w:ascii="Times New Roman" w:hAnsi="Times New Roman"/>
              </w:rPr>
              <w:t>,</w:t>
            </w:r>
            <w:r w:rsidRPr="0069589A">
              <w:rPr>
                <w:rFonts w:ascii="Times New Roman" w:hAnsi="Times New Roman"/>
              </w:rPr>
              <w:t xml:space="preserve"> </w:t>
            </w:r>
            <w:r w:rsidR="00A9645A">
              <w:rPr>
                <w:rFonts w:ascii="Times New Roman" w:hAnsi="Times New Roman"/>
              </w:rPr>
              <w:t xml:space="preserve">потенциальная </w:t>
            </w:r>
            <w:r w:rsidRPr="0069589A">
              <w:rPr>
                <w:rFonts w:ascii="Times New Roman" w:hAnsi="Times New Roman"/>
              </w:rPr>
              <w:t xml:space="preserve">эффективность ПРИС, это только незначительная часть возможностей такого подхода. Дополнительные аргументы изотерического плана, могут сейчас, только значительно усложнить восприятие сути проекта.  В процессе работы ПРИС, все остальные достоинства такого подхода к решению задач, прояснятся сами собой, и будут восприняты  всеми,  естественно, как дыхание.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И еще, </w:t>
            </w:r>
            <w:r w:rsidRPr="001D0ECE">
              <w:rPr>
                <w:rFonts w:ascii="Times New Roman" w:hAnsi="Times New Roman"/>
                <w:b/>
              </w:rPr>
              <w:t>очень важный для всех момент</w:t>
            </w:r>
            <w:r w:rsidR="001D0ECE">
              <w:rPr>
                <w:rFonts w:ascii="Times New Roman" w:hAnsi="Times New Roman"/>
              </w:rPr>
              <w:t>!!!</w:t>
            </w:r>
            <w:r w:rsidRPr="0069589A">
              <w:rPr>
                <w:rFonts w:ascii="Times New Roman" w:hAnsi="Times New Roman"/>
              </w:rPr>
              <w:t xml:space="preserve"> </w:t>
            </w:r>
            <w:r w:rsidRPr="001D0ECE">
              <w:rPr>
                <w:rFonts w:ascii="Times New Roman" w:hAnsi="Times New Roman"/>
                <w:b/>
                <w:i/>
                <w:sz w:val="28"/>
                <w:szCs w:val="28"/>
              </w:rPr>
              <w:t>Я твердо знаю, что нам надо спешить. Не знаю, что конкретно, но на нас надвигается какая-то ка</w:t>
            </w:r>
            <w:r w:rsidR="001D0E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тастрофа, и наша задача успеть </w:t>
            </w:r>
            <w:r w:rsidRPr="001D0E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дорасти до состояния </w:t>
            </w:r>
            <w:bookmarkStart w:id="0" w:name="_GoBack"/>
            <w:bookmarkEnd w:id="0"/>
            <w:r w:rsidRPr="001D0E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возможности ее предотвратить, иначе привычный для нас мир, просто исчезнет. </w:t>
            </w:r>
            <w:r w:rsidRPr="0069589A">
              <w:rPr>
                <w:rFonts w:ascii="Times New Roman" w:hAnsi="Times New Roman"/>
              </w:rPr>
              <w:t>Понимаю, что подобное заявление, способно, кое у кого, вызвать сомнения по поводу моего психического здоровья, но это мне совершенно не мешает действовать по принципу: «Делай, что должно, и пусть  будет, что будет».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 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Почему вы стали руководителем? Что вами движет?</w:t>
            </w:r>
            <w:r w:rsidRPr="0069589A">
              <w:rPr>
                <w:rStyle w:val="apple-converted-space"/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Это моя профессия, и мое призвание.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Что вы умеете делать лучше всего? Как развивается это умение?</w:t>
            </w:r>
            <w:r w:rsidRPr="0069589A">
              <w:rPr>
                <w:rStyle w:val="apple-converted-space"/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89A">
              <w:rPr>
                <w:rFonts w:ascii="Times New Roman" w:hAnsi="Times New Roman"/>
                <w:b/>
              </w:rPr>
              <w:t>Что умею делать лучше всего?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Организовывать людей на что-то реально полезное, естественно при наличии определенных условий.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89A">
              <w:rPr>
                <w:rFonts w:ascii="Times New Roman" w:hAnsi="Times New Roman"/>
                <w:b/>
              </w:rPr>
              <w:t>Как развиваю это умение?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Практика подталкивает к познанию сути вещей, что заставляет обращаться к теории и опыту других, новые познания открывают новые практические возможности, а практика опять ставит новые вопросы, только уже на более высоком уровне, что опять приводит к необходимости теоретических познаний и т.д. и т.д. и т.д.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Успех, которым особенно гордитесь. Вообще, что такое успех?</w:t>
            </w:r>
            <w:r w:rsidRPr="0069589A">
              <w:rPr>
                <w:rStyle w:val="apple-converted-space"/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Если скажу, что во мне полностью отсутствует чувство тщеславия, то буду неправ, в тоже время всячески пытаюсь его подавить, ибо такое состояние, является греховным, с точки зрения Православия, и всегда пагубно сказывается на любом деле. 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Неудача, которую помните. Какие уроки вы из неё извлекли?</w:t>
            </w:r>
            <w:r w:rsidRPr="0069589A">
              <w:rPr>
                <w:rStyle w:val="apple-converted-space"/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Дважды начинал "Бизнес с друзьями", что называется: "Дважды наступал на одни и те же грабли". Урок - бизнес вдвоем возможен, бизнес втроем, вчетвером, впятером, невозможен. Но это не значит, что тенденция сохраняется до бесконечности. Считаю, что бизнес от 10 собственников и выше возможен, а при должной организации, может быть весьма эффективным.  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Кто из известных персон настоящего и прошлого вызывает у вас симпатию?</w:t>
            </w:r>
            <w:r w:rsidRPr="0069589A">
              <w:rPr>
                <w:rStyle w:val="apple-converted-space"/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Я очень благодарен Юрию Морозу за его книгу "Бизнес пособие для гениев, или Бизнес пособие для слабоумных". В плане теории предпринимательства, ни чего подобного, даже близко, не встречал. Не смотря на то, что мне </w:t>
            </w:r>
            <w:r>
              <w:rPr>
                <w:rFonts w:ascii="Times New Roman" w:hAnsi="Times New Roman"/>
              </w:rPr>
              <w:t xml:space="preserve">совершенно не понятна его сверх </w:t>
            </w:r>
            <w:r w:rsidRPr="0069589A">
              <w:rPr>
                <w:rFonts w:ascii="Times New Roman" w:hAnsi="Times New Roman"/>
              </w:rPr>
              <w:t>агрессивная стратегия веде</w:t>
            </w:r>
            <w:r w:rsidR="00D720A6">
              <w:rPr>
                <w:rFonts w:ascii="Times New Roman" w:hAnsi="Times New Roman"/>
              </w:rPr>
              <w:t>ния бизнеса, в последние годы</w:t>
            </w:r>
            <w:r w:rsidRPr="0069589A">
              <w:rPr>
                <w:rFonts w:ascii="Times New Roman" w:hAnsi="Times New Roman"/>
              </w:rPr>
              <w:t>, за "Бизнес для гениев", считаю Юрия Мороза, своеобразным российским Дейлом Карнеги.</w:t>
            </w:r>
            <w:r w:rsidR="0063088D">
              <w:rPr>
                <w:rFonts w:ascii="Times New Roman" w:hAnsi="Times New Roman"/>
              </w:rPr>
              <w:t xml:space="preserve">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DD1A01" w:rsidP="00D11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многие годы</w:t>
            </w:r>
            <w:r w:rsidR="00B35426" w:rsidRPr="0069589A">
              <w:rPr>
                <w:rFonts w:ascii="Times New Roman" w:hAnsi="Times New Roman"/>
              </w:rPr>
              <w:t xml:space="preserve"> нахождения</w:t>
            </w:r>
            <w:r>
              <w:rPr>
                <w:rFonts w:ascii="Times New Roman" w:hAnsi="Times New Roman"/>
              </w:rPr>
              <w:t>,</w:t>
            </w:r>
            <w:r w:rsidR="00B35426" w:rsidRPr="0069589A">
              <w:rPr>
                <w:rFonts w:ascii="Times New Roman" w:hAnsi="Times New Roman"/>
              </w:rPr>
              <w:t xml:space="preserve"> в так называемой</w:t>
            </w:r>
            <w:r>
              <w:rPr>
                <w:rFonts w:ascii="Times New Roman" w:hAnsi="Times New Roman"/>
              </w:rPr>
              <w:t>,</w:t>
            </w:r>
            <w:r w:rsidR="00B35426" w:rsidRPr="0069589A">
              <w:rPr>
                <w:rFonts w:ascii="Times New Roman" w:hAnsi="Times New Roman"/>
              </w:rPr>
              <w:t xml:space="preserve"> «Зоне смерти» (мосты сожжены, отступать некуда, остается только одно -  побеждать), испытал благородные муки творчества.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Что это дало</w:t>
            </w:r>
            <w:r>
              <w:rPr>
                <w:rFonts w:ascii="Times New Roman" w:hAnsi="Times New Roman"/>
              </w:rPr>
              <w:t>,</w:t>
            </w:r>
            <w:r w:rsidRPr="0069589A">
              <w:rPr>
                <w:rFonts w:ascii="Times New Roman" w:hAnsi="Times New Roman"/>
              </w:rPr>
              <w:t xml:space="preserve"> в отношении к Великим?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Раньше мог, просто восхищался Леонардо да Винчи, Николой Тесла, Альбертом Эйнштейном, Михаилом Ломоносовым, теперь стал их понимать.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Как вы добиваетесь, чтобы люди выполняли то, что вам требуется?</w:t>
            </w:r>
            <w:r w:rsidRPr="0069589A">
              <w:rPr>
                <w:rStyle w:val="apple-converted-space"/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Руководитель всегда имеет рычаги воздействия на подчиненных. Ставлю  вопрос  так, чтобы у подчиненных ни возникало, ни малейшего сомнения, что эти рычаги я готов включить, в случае необходимости,  по справедливости,  «на полную катушку», невзирая на звания и прежние заслуги.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Стараюсь, как можно четче обозначить «правила игры».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lastRenderedPageBreak/>
              <w:t xml:space="preserve">Уважительно отношусь к людям, вне зависимости от занимаемой ими должности.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Обязательная реакция, с философским подходом, как на проступки, так и на достижения подчиненных.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Каждый подчиненный знает, что я всегда готов встать на защиту его прав, если они нарушаются.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Стараюсь всегда помнить, что сотрудник не только работник, но и то, что у  него есть семья, за благополучие которой, я тоже несу ответственность.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Ни когда не гнушаюсь, засучить рукава, и «встать к станку» вместе со всеми, когда в этом есть нужда.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Считаю очень важным, создание в коллективе условий для творческо</w:t>
            </w:r>
            <w:r>
              <w:rPr>
                <w:rFonts w:ascii="Times New Roman" w:hAnsi="Times New Roman"/>
              </w:rPr>
              <w:t>го подхода к делу.  Максимально благоприятная</w:t>
            </w:r>
            <w:r w:rsidRPr="0069589A">
              <w:rPr>
                <w:rFonts w:ascii="Times New Roman" w:hAnsi="Times New Roman"/>
              </w:rPr>
              <w:t xml:space="preserve"> возможность для самовыражения личности, это самая высокая мотивация  в достижении любых целей.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Уверен, что</w:t>
            </w:r>
            <w:r w:rsidR="00FB3B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неповторим</w:t>
            </w:r>
            <w:r w:rsidR="00FB3BFD">
              <w:rPr>
                <w:rFonts w:ascii="Times New Roman" w:hAnsi="Times New Roman"/>
              </w:rPr>
              <w:t>о талантлив</w:t>
            </w:r>
            <w:r w:rsidRPr="0069589A">
              <w:rPr>
                <w:rFonts w:ascii="Times New Roman" w:hAnsi="Times New Roman"/>
              </w:rPr>
              <w:t xml:space="preserve"> абсол</w:t>
            </w:r>
            <w:r>
              <w:rPr>
                <w:rFonts w:ascii="Times New Roman" w:hAnsi="Times New Roman"/>
              </w:rPr>
              <w:t>ютно каждый</w:t>
            </w:r>
            <w:r w:rsidRPr="0069589A">
              <w:rPr>
                <w:rFonts w:ascii="Times New Roman" w:hAnsi="Times New Roman"/>
              </w:rPr>
              <w:t xml:space="preserve">, и всячески стараюсь заразить этой уверенностью остальных. В такой атмосфере творятся самые невероятные вещи, позволяющие с легкостью решать любые задачи, при полном удовлетворении каждого, результатами своего труда.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Успех в управлении, это когда твои сотрудники</w:t>
            </w:r>
            <w:r w:rsidR="00D720A6">
              <w:rPr>
                <w:rFonts w:ascii="Times New Roman" w:hAnsi="Times New Roman"/>
              </w:rPr>
              <w:t>,</w:t>
            </w:r>
            <w:r w:rsidRPr="0069589A">
              <w:rPr>
                <w:rFonts w:ascii="Times New Roman" w:hAnsi="Times New Roman"/>
              </w:rPr>
              <w:t xml:space="preserve"> в выходные дни</w:t>
            </w:r>
            <w:r w:rsidR="00D720A6">
              <w:rPr>
                <w:rFonts w:ascii="Times New Roman" w:hAnsi="Times New Roman"/>
              </w:rPr>
              <w:t>,</w:t>
            </w:r>
            <w:r w:rsidRPr="0069589A">
              <w:rPr>
                <w:rFonts w:ascii="Times New Roman" w:hAnsi="Times New Roman"/>
              </w:rPr>
              <w:t xml:space="preserve"> тоскуют в томительном ожидании начала рабочей н</w:t>
            </w:r>
            <w:r w:rsidR="005310EE">
              <w:rPr>
                <w:rFonts w:ascii="Times New Roman" w:hAnsi="Times New Roman"/>
              </w:rPr>
              <w:t xml:space="preserve">едели, испытывая острую жажду, </w:t>
            </w:r>
            <w:r w:rsidRPr="0069589A">
              <w:rPr>
                <w:rFonts w:ascii="Times New Roman" w:hAnsi="Times New Roman"/>
              </w:rPr>
              <w:t>активно участвовать в том, на что действительно стоит тратить</w:t>
            </w:r>
            <w:r w:rsidR="004A68F0">
              <w:rPr>
                <w:rFonts w:ascii="Times New Roman" w:hAnsi="Times New Roman"/>
              </w:rPr>
              <w:t>,</w:t>
            </w:r>
            <w:r w:rsidRPr="0069589A">
              <w:rPr>
                <w:rFonts w:ascii="Times New Roman" w:hAnsi="Times New Roman"/>
              </w:rPr>
              <w:t xml:space="preserve"> отпущенное нам время жизни.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Чем вы отличаетесь от себя самого пятилетней давности?</w:t>
            </w:r>
            <w:r w:rsidRPr="0069589A">
              <w:rPr>
                <w:rStyle w:val="apple-converted-space"/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Значительно подрос, в плане жизненного опыта</w:t>
            </w:r>
            <w:r w:rsidR="00FB3BFD">
              <w:rPr>
                <w:rFonts w:ascii="Times New Roman" w:hAnsi="Times New Roman"/>
              </w:rPr>
              <w:t>,</w:t>
            </w:r>
            <w:r w:rsidRPr="0069589A">
              <w:rPr>
                <w:rFonts w:ascii="Times New Roman" w:hAnsi="Times New Roman"/>
              </w:rPr>
              <w:t xml:space="preserve"> и духовной зрелости.</w:t>
            </w: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Какие книги о бизнесе вы считаете лучшими? В чём они вам помогли?</w:t>
            </w:r>
            <w:r w:rsidRPr="0069589A">
              <w:rPr>
                <w:rStyle w:val="apple-converted-space"/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 xml:space="preserve">Библия. 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Почему?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Фундаментом любого серьезного дела, является философия стратегии его создания и успешной работы, без этого, бизнес, может превратиться, либо в обычное воровство, либо в иждивенчество, «Хрен, редьки не слаще». Слово Господне, это непререкаемая вершина философии, все остальное, просто прилагается.</w:t>
            </w:r>
          </w:p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426" w:rsidRPr="0069589A" w:rsidTr="00607A47">
        <w:tc>
          <w:tcPr>
            <w:tcW w:w="2552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9589A">
              <w:rPr>
                <w:rFonts w:ascii="Times New Roman" w:hAnsi="Times New Roman"/>
                <w:b/>
                <w:bCs/>
                <w:sz w:val="21"/>
                <w:szCs w:val="21"/>
              </w:rPr>
              <w:t>Каков ваш главный интерес кроме бизнеса, работы и семьи?</w:t>
            </w:r>
            <w:r w:rsidRPr="0069589A">
              <w:rPr>
                <w:rStyle w:val="apple-converted-space"/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5" w:type="dxa"/>
          </w:tcPr>
          <w:p w:rsidR="00B35426" w:rsidRPr="0069589A" w:rsidRDefault="00B35426" w:rsidP="00D11FCB">
            <w:pPr>
              <w:spacing w:after="0" w:line="240" w:lineRule="auto"/>
              <w:rPr>
                <w:rFonts w:ascii="Times New Roman" w:hAnsi="Times New Roman"/>
              </w:rPr>
            </w:pPr>
            <w:r w:rsidRPr="0069589A">
              <w:rPr>
                <w:rFonts w:ascii="Times New Roman" w:hAnsi="Times New Roman"/>
              </w:rPr>
              <w:t>Духовный рост.</w:t>
            </w:r>
          </w:p>
        </w:tc>
      </w:tr>
    </w:tbl>
    <w:p w:rsidR="00B35426" w:rsidRPr="0069589A" w:rsidRDefault="00B35426" w:rsidP="00607A4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5426" w:rsidRPr="0069589A" w:rsidRDefault="00B35426" w:rsidP="00607A4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5426" w:rsidRPr="0069589A" w:rsidRDefault="00B35426" w:rsidP="00607A47">
      <w:pPr>
        <w:rPr>
          <w:rFonts w:ascii="Times New Roman" w:hAnsi="Times New Roman"/>
        </w:rPr>
      </w:pPr>
    </w:p>
    <w:p w:rsidR="00B35426" w:rsidRPr="0069589A" w:rsidRDefault="00B35426" w:rsidP="009C6D31">
      <w:pPr>
        <w:pStyle w:val="a8"/>
        <w:rPr>
          <w:rFonts w:ascii="Times New Roman" w:hAnsi="Times New Roman"/>
        </w:rPr>
      </w:pPr>
      <w:r w:rsidRPr="0069589A">
        <w:rPr>
          <w:rFonts w:ascii="Times New Roman" w:hAnsi="Times New Roman"/>
        </w:rPr>
        <w:t xml:space="preserve">                                      /                                  /  В.Г.  Ташниченко </w:t>
      </w:r>
    </w:p>
    <w:p w:rsidR="00B35426" w:rsidRPr="0069589A" w:rsidRDefault="00B35426" w:rsidP="009C6D31">
      <w:pPr>
        <w:pStyle w:val="a8"/>
        <w:rPr>
          <w:rFonts w:ascii="Times New Roman" w:hAnsi="Times New Roman"/>
        </w:rPr>
      </w:pPr>
    </w:p>
    <w:p w:rsidR="00B35426" w:rsidRPr="0069589A" w:rsidRDefault="00B35426" w:rsidP="009C6D31">
      <w:pPr>
        <w:pStyle w:val="a8"/>
        <w:rPr>
          <w:rFonts w:ascii="Times New Roman" w:hAnsi="Times New Roman"/>
        </w:rPr>
      </w:pPr>
      <w:r w:rsidRPr="0069589A">
        <w:rPr>
          <w:rFonts w:ascii="Times New Roman" w:hAnsi="Times New Roman"/>
        </w:rPr>
        <w:t>Тел</w:t>
      </w:r>
      <w:r w:rsidRPr="0069589A">
        <w:rPr>
          <w:rFonts w:ascii="Times New Roman" w:hAnsi="Times New Roman"/>
          <w:lang w:val="en-US"/>
        </w:rPr>
        <w:t>. 8 952 206 94 71,</w:t>
      </w:r>
    </w:p>
    <w:p w:rsidR="00B35426" w:rsidRPr="0069589A" w:rsidRDefault="00B35426" w:rsidP="009C6D31">
      <w:pPr>
        <w:pStyle w:val="a8"/>
        <w:rPr>
          <w:rFonts w:ascii="Times New Roman" w:hAnsi="Times New Roman"/>
          <w:lang w:val="en-US"/>
        </w:rPr>
      </w:pPr>
      <w:r w:rsidRPr="0069589A">
        <w:rPr>
          <w:rFonts w:ascii="Times New Roman" w:hAnsi="Times New Roman"/>
        </w:rPr>
        <w:t xml:space="preserve"> </w:t>
      </w:r>
      <w:r w:rsidRPr="0069589A">
        <w:rPr>
          <w:rFonts w:ascii="Times New Roman" w:hAnsi="Times New Roman"/>
          <w:lang w:val="en-US"/>
        </w:rPr>
        <w:t xml:space="preserve">Email: </w:t>
      </w:r>
      <w:hyperlink r:id="rId8" w:history="1">
        <w:r w:rsidR="0073093C" w:rsidRPr="00CE07D0">
          <w:rPr>
            <w:rStyle w:val="a3"/>
            <w:rFonts w:ascii="Times New Roman" w:hAnsi="Times New Roman"/>
            <w:lang w:val="en-US"/>
          </w:rPr>
          <w:t>musaspb@mail.ru</w:t>
        </w:r>
      </w:hyperlink>
      <w:r w:rsidR="0073093C">
        <w:rPr>
          <w:rFonts w:ascii="Times New Roman" w:hAnsi="Times New Roman"/>
          <w:lang w:val="en-US"/>
        </w:rPr>
        <w:t xml:space="preserve"> </w:t>
      </w:r>
    </w:p>
    <w:p w:rsidR="00B35426" w:rsidRPr="0069589A" w:rsidRDefault="00B35426" w:rsidP="00607A47">
      <w:pPr>
        <w:rPr>
          <w:rFonts w:ascii="Times New Roman" w:hAnsi="Times New Roman"/>
          <w:lang w:val="en-US"/>
        </w:rPr>
      </w:pPr>
    </w:p>
    <w:p w:rsidR="00B35426" w:rsidRPr="0069589A" w:rsidRDefault="00B35426">
      <w:pPr>
        <w:rPr>
          <w:rFonts w:ascii="Times New Roman" w:hAnsi="Times New Roman"/>
          <w:lang w:val="en-US"/>
        </w:rPr>
      </w:pPr>
    </w:p>
    <w:sectPr w:rsidR="00B35426" w:rsidRPr="0069589A" w:rsidSect="009C6D31">
      <w:footerReference w:type="even" r:id="rId9"/>
      <w:footerReference w:type="default" r:id="rId10"/>
      <w:pgSz w:w="11906" w:h="16838"/>
      <w:pgMar w:top="454" w:right="45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CC" w:rsidRDefault="007046CC">
      <w:r>
        <w:separator/>
      </w:r>
    </w:p>
  </w:endnote>
  <w:endnote w:type="continuationSeparator" w:id="0">
    <w:p w:rsidR="007046CC" w:rsidRDefault="0070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26" w:rsidRDefault="00B35426" w:rsidP="00CB0F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5426" w:rsidRDefault="00B35426" w:rsidP="00EF64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26" w:rsidRDefault="00B35426" w:rsidP="00CB0F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0ECE">
      <w:rPr>
        <w:rStyle w:val="a7"/>
        <w:noProof/>
      </w:rPr>
      <w:t>4</w:t>
    </w:r>
    <w:r>
      <w:rPr>
        <w:rStyle w:val="a7"/>
      </w:rPr>
      <w:fldChar w:fldCharType="end"/>
    </w:r>
  </w:p>
  <w:p w:rsidR="00B35426" w:rsidRDefault="00B35426" w:rsidP="00EF64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CC" w:rsidRDefault="007046CC">
      <w:r>
        <w:separator/>
      </w:r>
    </w:p>
  </w:footnote>
  <w:footnote w:type="continuationSeparator" w:id="0">
    <w:p w:rsidR="007046CC" w:rsidRDefault="0070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A47"/>
    <w:rsid w:val="000658CB"/>
    <w:rsid w:val="00126D38"/>
    <w:rsid w:val="00173D0C"/>
    <w:rsid w:val="00194AF5"/>
    <w:rsid w:val="001A554E"/>
    <w:rsid w:val="001A5AD3"/>
    <w:rsid w:val="001C2A7A"/>
    <w:rsid w:val="001D0ECE"/>
    <w:rsid w:val="002538F5"/>
    <w:rsid w:val="00287E9D"/>
    <w:rsid w:val="002A7E4E"/>
    <w:rsid w:val="002B6DAC"/>
    <w:rsid w:val="003526CA"/>
    <w:rsid w:val="00361B49"/>
    <w:rsid w:val="00374337"/>
    <w:rsid w:val="003A0FD7"/>
    <w:rsid w:val="003C5A4C"/>
    <w:rsid w:val="003E7596"/>
    <w:rsid w:val="00427F72"/>
    <w:rsid w:val="00465740"/>
    <w:rsid w:val="004803B8"/>
    <w:rsid w:val="004A68F0"/>
    <w:rsid w:val="004F5361"/>
    <w:rsid w:val="005310EE"/>
    <w:rsid w:val="0053540A"/>
    <w:rsid w:val="0058100D"/>
    <w:rsid w:val="005B061F"/>
    <w:rsid w:val="005F2427"/>
    <w:rsid w:val="00607A47"/>
    <w:rsid w:val="0063088D"/>
    <w:rsid w:val="0064046E"/>
    <w:rsid w:val="00687E50"/>
    <w:rsid w:val="0069589A"/>
    <w:rsid w:val="007046CC"/>
    <w:rsid w:val="00713A63"/>
    <w:rsid w:val="0073093C"/>
    <w:rsid w:val="0074007E"/>
    <w:rsid w:val="00757F76"/>
    <w:rsid w:val="00793865"/>
    <w:rsid w:val="007A1A91"/>
    <w:rsid w:val="007C3C46"/>
    <w:rsid w:val="007C473D"/>
    <w:rsid w:val="00802203"/>
    <w:rsid w:val="00815EA2"/>
    <w:rsid w:val="00837C72"/>
    <w:rsid w:val="00856EEE"/>
    <w:rsid w:val="008A0646"/>
    <w:rsid w:val="008B1599"/>
    <w:rsid w:val="008B5C03"/>
    <w:rsid w:val="0090231A"/>
    <w:rsid w:val="009534DD"/>
    <w:rsid w:val="00954481"/>
    <w:rsid w:val="00967124"/>
    <w:rsid w:val="0099141B"/>
    <w:rsid w:val="009956BE"/>
    <w:rsid w:val="009C6D31"/>
    <w:rsid w:val="00A865ED"/>
    <w:rsid w:val="00A9645A"/>
    <w:rsid w:val="00AB0EE8"/>
    <w:rsid w:val="00AE30C9"/>
    <w:rsid w:val="00AF609E"/>
    <w:rsid w:val="00B1191B"/>
    <w:rsid w:val="00B1693E"/>
    <w:rsid w:val="00B35426"/>
    <w:rsid w:val="00B77904"/>
    <w:rsid w:val="00BA3F5C"/>
    <w:rsid w:val="00BC7DB2"/>
    <w:rsid w:val="00BF347E"/>
    <w:rsid w:val="00C4369C"/>
    <w:rsid w:val="00C446EF"/>
    <w:rsid w:val="00C526C4"/>
    <w:rsid w:val="00CB0F6C"/>
    <w:rsid w:val="00CB33C8"/>
    <w:rsid w:val="00D11FCB"/>
    <w:rsid w:val="00D1515A"/>
    <w:rsid w:val="00D720A6"/>
    <w:rsid w:val="00D81D2E"/>
    <w:rsid w:val="00DC0B28"/>
    <w:rsid w:val="00DD1A01"/>
    <w:rsid w:val="00E10A49"/>
    <w:rsid w:val="00E47E04"/>
    <w:rsid w:val="00E54826"/>
    <w:rsid w:val="00E73993"/>
    <w:rsid w:val="00E863D9"/>
    <w:rsid w:val="00EF645A"/>
    <w:rsid w:val="00F057F9"/>
    <w:rsid w:val="00F14046"/>
    <w:rsid w:val="00F1753A"/>
    <w:rsid w:val="00F42596"/>
    <w:rsid w:val="00F47EF2"/>
    <w:rsid w:val="00F77FE7"/>
    <w:rsid w:val="00FA765F"/>
    <w:rsid w:val="00FB3BFD"/>
    <w:rsid w:val="00FB7EAF"/>
    <w:rsid w:val="00FD1BD7"/>
    <w:rsid w:val="00FE6FA1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ADB52-130A-43E9-84BB-6C87C57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07A47"/>
    <w:rPr>
      <w:rFonts w:cs="Times New Roman"/>
    </w:rPr>
  </w:style>
  <w:style w:type="character" w:styleId="a3">
    <w:name w:val="Hyperlink"/>
    <w:uiPriority w:val="99"/>
    <w:rsid w:val="00607A47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057F9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rsid w:val="00EF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2203"/>
    <w:rPr>
      <w:rFonts w:cs="Times New Roman"/>
    </w:rPr>
  </w:style>
  <w:style w:type="character" w:styleId="a7">
    <w:name w:val="page number"/>
    <w:uiPriority w:val="99"/>
    <w:rsid w:val="00EF645A"/>
    <w:rPr>
      <w:rFonts w:cs="Times New Roman"/>
    </w:rPr>
  </w:style>
  <w:style w:type="paragraph" w:customStyle="1" w:styleId="a8">
    <w:name w:val="Базовый"/>
    <w:uiPriority w:val="99"/>
    <w:rsid w:val="009C6D31"/>
    <w:pPr>
      <w:suppressAutoHyphens/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asp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saspb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trus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5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Анкета инициатора проекта ПРИС (Вопросы взяты с сайта проекта «Рейтинг Потенциала Предпринимателей России» http://my-trust</vt:lpstr>
    </vt:vector>
  </TitlesOfParts>
  <Company>Microsoft</Company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Анкета инициатора проекта ПРИС (Вопросы взяты с сайта проекта «Рейтинг Потенциала Предпринимателей России» http://my-trust</dc:title>
  <dc:subject/>
  <dc:creator>Admin</dc:creator>
  <cp:keywords/>
  <dc:description/>
  <cp:lastModifiedBy>user</cp:lastModifiedBy>
  <cp:revision>22</cp:revision>
  <dcterms:created xsi:type="dcterms:W3CDTF">2015-10-20T04:14:00Z</dcterms:created>
  <dcterms:modified xsi:type="dcterms:W3CDTF">2022-03-25T14:59:00Z</dcterms:modified>
</cp:coreProperties>
</file>